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11A5C" w14:textId="77777777" w:rsidR="005017C9" w:rsidRDefault="00000000">
      <w:pPr>
        <w:pStyle w:val="Corpodetexto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E089BEB" wp14:editId="1B5256FF">
                <wp:extent cx="7297420" cy="893444"/>
                <wp:effectExtent l="0" t="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7420" cy="893444"/>
                          <a:chOff x="0" y="0"/>
                          <a:chExt cx="7297420" cy="893444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27958" y="80907"/>
                            <a:ext cx="1207951" cy="258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89" y="889"/>
                            <a:ext cx="729551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5515" h="891540">
                                <a:moveTo>
                                  <a:pt x="7295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1540"/>
                                </a:lnTo>
                                <a:lnTo>
                                  <a:pt x="7295388" y="891540"/>
                                </a:lnTo>
                                <a:lnTo>
                                  <a:pt x="7295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Placa vermelha com letras brancas em fundo preto  Descrição gerada automaticamente com confiança média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095" y="96139"/>
                            <a:ext cx="1193291" cy="2560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889" y="889"/>
                            <a:ext cx="7295515" cy="891540"/>
                          </a:xfrm>
                          <a:prstGeom prst="rect">
                            <a:avLst/>
                          </a:pr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FF14B8" w14:textId="77777777" w:rsidR="005017C9" w:rsidRDefault="00000000">
                              <w:pPr>
                                <w:spacing w:before="70" w:line="322" w:lineRule="exact"/>
                                <w:ind w:left="2360" w:right="1629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24"/>
                                  <w:sz w:val="28"/>
                                </w:rPr>
                                <w:t>FACULDADE</w:t>
                              </w:r>
                              <w:r>
                                <w:rPr>
                                  <w:b/>
                                  <w:color w:val="000009"/>
                                  <w:spacing w:val="-3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"/>
                                  <w:sz w:val="28"/>
                                </w:rPr>
                                <w:t>JARDINS</w:t>
                              </w:r>
                            </w:p>
                            <w:p w14:paraId="78CAC3B6" w14:textId="77777777" w:rsidR="005017C9" w:rsidRDefault="00000000">
                              <w:pPr>
                                <w:ind w:left="2361" w:right="1629"/>
                                <w:jc w:val="center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MATRIZ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CURRICULAR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CURSO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SUPERIOR</w:t>
                              </w:r>
                              <w:r>
                                <w:rPr>
                                  <w:b/>
                                  <w:color w:val="000009"/>
                                  <w:spacing w:val="-5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9"/>
                                  <w:spacing w:val="-5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>TECNOLOGIA</w:t>
                              </w:r>
                              <w:r>
                                <w:rPr>
                                  <w:b/>
                                  <w:color w:val="000009"/>
                                  <w:spacing w:val="-5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20"/>
                                  <w:sz w:val="27"/>
                                </w:rPr>
                                <w:t xml:space="preserve">EM </w:t>
                              </w:r>
                              <w:r>
                                <w:rPr>
                                  <w:b/>
                                  <w:color w:val="000009"/>
                                  <w:sz w:val="27"/>
                                </w:rPr>
                                <w:t>GESTÃO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7"/>
                                </w:rPr>
                                <w:t>COMERCIAL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z w:val="27"/>
                                </w:rPr>
                                <w:t>EaD</w:t>
                              </w:r>
                            </w:p>
                            <w:p w14:paraId="15C31A7A" w14:textId="7BB0DAD0" w:rsidR="005017C9" w:rsidRDefault="00000000">
                              <w:pPr>
                                <w:ind w:left="262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Carga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Horária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1.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94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0h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(1.</w:t>
                              </w:r>
                              <w:r w:rsidR="00EB4645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890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Matriz</w:t>
                              </w:r>
                              <w:r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+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 xml:space="preserve"> 5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color w:val="000009"/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9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 w:rsidR="004C1E63">
                                <w:rPr>
                                  <w:b/>
                                  <w:color w:val="000009"/>
                                  <w:spacing w:val="-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b/>
                                  <w:color w:val="000009"/>
                                  <w:spacing w:val="-4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9"/>
                                  <w:spacing w:val="-18"/>
                                  <w:sz w:val="24"/>
                                </w:rPr>
                                <w:t>Complementares)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89BEB" id="Group 1" o:spid="_x0000_s1026" style="width:574.6pt;height:70.35pt;mso-position-horizontal-relative:char;mso-position-vertical-relative:line" coordsize="72974,89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2279;top:809;width:12080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">
                  <v:imagedata r:id="rId6" o:title=""/>
                </v:shape>
                <v:shape id="Graphic 3" o:spid="_x0000_s1028" style="position:absolute;left:8;top:8;width:72956;height:8916;visibility:visible;mso-wrap-style:square;v-text-anchor:top" coordsize="7295515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" path="m7295388,l,,,891540r7295388,l7295388,xe" stroked="f">
                  <v:path arrowok="t"/>
                </v:shape>
                <v:shape id="Image 4" o:spid="_x0000_s1029" type="#_x0000_t75" alt="Placa vermelha com letras brancas em fundo preto  Descrição gerada automaticamente com confiança média" style="position:absolute;left:1250;top:961;width:11933;height: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">
                  <v:imagedata r:id="rId7" o:title="Placa vermelha com letras brancas em fundo preto  Descrição gerada automaticamente com confiança méd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8;top:8;width:72956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" filled="f" strokeweight=".14pt">
                  <v:textbox inset="0,0,0,0">
                    <w:txbxContent>
                      <w:p w14:paraId="74FF14B8" w14:textId="77777777" w:rsidR="005017C9" w:rsidRDefault="00000000">
                        <w:pPr>
                          <w:spacing w:before="70" w:line="322" w:lineRule="exact"/>
                          <w:ind w:left="2360" w:right="1629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000009"/>
                            <w:spacing w:val="-24"/>
                            <w:sz w:val="28"/>
                          </w:rPr>
                          <w:t>FACULDADE</w:t>
                        </w:r>
                        <w:r>
                          <w:rPr>
                            <w:b/>
                            <w:color w:val="000009"/>
                            <w:spacing w:val="-3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"/>
                            <w:sz w:val="28"/>
                          </w:rPr>
                          <w:t>JARDINS</w:t>
                        </w:r>
                      </w:p>
                      <w:p w14:paraId="78CAC3B6" w14:textId="77777777" w:rsidR="005017C9" w:rsidRDefault="00000000">
                        <w:pPr>
                          <w:ind w:left="2361" w:right="1629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MATRIZ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CURRICULAR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DO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CURSO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SUPERIOR</w:t>
                        </w:r>
                        <w:r>
                          <w:rPr>
                            <w:b/>
                            <w:color w:val="000009"/>
                            <w:spacing w:val="-5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DE</w:t>
                        </w:r>
                        <w:r>
                          <w:rPr>
                            <w:b/>
                            <w:color w:val="000009"/>
                            <w:spacing w:val="-5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>TECNOLOGIA</w:t>
                        </w:r>
                        <w:r>
                          <w:rPr>
                            <w:b/>
                            <w:color w:val="000009"/>
                            <w:spacing w:val="-5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20"/>
                            <w:sz w:val="27"/>
                          </w:rPr>
                          <w:t xml:space="preserve">EM </w:t>
                        </w:r>
                        <w:r>
                          <w:rPr>
                            <w:b/>
                            <w:color w:val="000009"/>
                            <w:sz w:val="27"/>
                          </w:rPr>
                          <w:t>GESTÃO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7"/>
                          </w:rPr>
                          <w:t>COMERCIAL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z w:val="27"/>
                          </w:rPr>
                          <w:t>EaD</w:t>
                        </w:r>
                      </w:p>
                      <w:p w14:paraId="15C31A7A" w14:textId="7BB0DAD0" w:rsidR="005017C9" w:rsidRDefault="00000000">
                        <w:pPr>
                          <w:ind w:left="26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Carga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Horária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1.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94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0h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(1.</w:t>
                        </w:r>
                        <w:r w:rsidR="00EB4645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890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Matriz</w:t>
                        </w:r>
                        <w:r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+</w:t>
                        </w:r>
                        <w:r w:rsidR="004C1E63"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 xml:space="preserve"> 5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color w:val="000009"/>
                            <w:spacing w:val="-49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color w:val="000009"/>
                            <w:spacing w:val="-45"/>
                            <w:sz w:val="24"/>
                          </w:rPr>
                          <w:t xml:space="preserve"> </w:t>
                        </w:r>
                        <w:r w:rsidR="004C1E63">
                          <w:rPr>
                            <w:b/>
                            <w:color w:val="000009"/>
                            <w:spacing w:val="-4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Atividades</w:t>
                        </w:r>
                        <w:r>
                          <w:rPr>
                            <w:b/>
                            <w:color w:val="000009"/>
                            <w:spacing w:val="-4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9"/>
                            <w:spacing w:val="-18"/>
                            <w:sz w:val="24"/>
                          </w:rPr>
                          <w:t>Complementares)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DD267E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41A9F57" w14:textId="77777777" w:rsidR="005017C9" w:rsidRDefault="005017C9">
      <w:pPr>
        <w:pStyle w:val="Corpodetexto"/>
        <w:spacing w:before="2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567"/>
        <w:gridCol w:w="1234"/>
        <w:gridCol w:w="130"/>
        <w:gridCol w:w="4201"/>
        <w:gridCol w:w="566"/>
        <w:gridCol w:w="1277"/>
      </w:tblGrid>
      <w:tr w:rsidR="005017C9" w14:paraId="3F9843F0" w14:textId="77777777">
        <w:trPr>
          <w:trHeight w:val="414"/>
        </w:trPr>
        <w:tc>
          <w:tcPr>
            <w:tcW w:w="3404" w:type="dxa"/>
            <w:shd w:val="clear" w:color="auto" w:fill="DBE4F0"/>
          </w:tcPr>
          <w:p w14:paraId="6C5FB833" w14:textId="77777777" w:rsidR="005017C9" w:rsidRDefault="00000000">
            <w:pPr>
              <w:pStyle w:val="TableParagraph"/>
              <w:spacing w:before="97" w:line="240" w:lineRule="auto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1° SEMESTRE /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567" w:type="dxa"/>
            <w:shd w:val="clear" w:color="auto" w:fill="DBE4F0"/>
          </w:tcPr>
          <w:p w14:paraId="2F2A7670" w14:textId="77777777" w:rsidR="005017C9" w:rsidRDefault="00000000">
            <w:pPr>
              <w:pStyle w:val="TableParagraph"/>
              <w:spacing w:before="97" w:line="240" w:lineRule="auto"/>
              <w:ind w:left="43" w:right="74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34" w:type="dxa"/>
            <w:shd w:val="clear" w:color="auto" w:fill="DBE4F0"/>
          </w:tcPr>
          <w:p w14:paraId="0B0E6E8C" w14:textId="77777777" w:rsidR="005017C9" w:rsidRDefault="00000000">
            <w:pPr>
              <w:pStyle w:val="TableParagraph"/>
              <w:spacing w:line="201" w:lineRule="exact"/>
              <w:ind w:right="60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>PRÉ-</w:t>
            </w:r>
          </w:p>
          <w:p w14:paraId="43B3ABC1" w14:textId="77777777" w:rsidR="005017C9" w:rsidRDefault="00000000">
            <w:pPr>
              <w:pStyle w:val="TableParagraph"/>
              <w:spacing w:before="2" w:line="192" w:lineRule="exact"/>
              <w:ind w:right="63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  <w:tc>
          <w:tcPr>
            <w:tcW w:w="130" w:type="dxa"/>
            <w:shd w:val="clear" w:color="auto" w:fill="DBE4F0"/>
          </w:tcPr>
          <w:p w14:paraId="5ED0DC1C" w14:textId="77777777" w:rsidR="005017C9" w:rsidRDefault="005017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shd w:val="clear" w:color="auto" w:fill="DBE4F0"/>
          </w:tcPr>
          <w:p w14:paraId="0D990594" w14:textId="77777777" w:rsidR="005017C9" w:rsidRDefault="00000000">
            <w:pPr>
              <w:pStyle w:val="TableParagraph"/>
              <w:spacing w:before="97" w:line="240" w:lineRule="auto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2° SEMESTRE /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566" w:type="dxa"/>
            <w:shd w:val="clear" w:color="auto" w:fill="DBE4F0"/>
          </w:tcPr>
          <w:p w14:paraId="4277A55B" w14:textId="77777777" w:rsidR="005017C9" w:rsidRDefault="00000000">
            <w:pPr>
              <w:pStyle w:val="TableParagraph"/>
              <w:spacing w:before="97" w:line="240" w:lineRule="auto"/>
              <w:ind w:left="41" w:right="74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77" w:type="dxa"/>
            <w:shd w:val="clear" w:color="auto" w:fill="DBE4F0"/>
          </w:tcPr>
          <w:p w14:paraId="030F5C72" w14:textId="77777777" w:rsidR="005017C9" w:rsidRDefault="00000000">
            <w:pPr>
              <w:pStyle w:val="TableParagraph"/>
              <w:spacing w:line="201" w:lineRule="exact"/>
              <w:ind w:left="51" w:right="82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>PRÉ-</w:t>
            </w:r>
          </w:p>
          <w:p w14:paraId="7F5A205B" w14:textId="77777777" w:rsidR="005017C9" w:rsidRDefault="00000000">
            <w:pPr>
              <w:pStyle w:val="TableParagraph"/>
              <w:spacing w:before="2" w:line="192" w:lineRule="exact"/>
              <w:ind w:left="51" w:right="84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</w:tr>
      <w:tr w:rsidR="005017C9" w14:paraId="0EF8BA10" w14:textId="77777777">
        <w:trPr>
          <w:trHeight w:val="218"/>
        </w:trPr>
        <w:tc>
          <w:tcPr>
            <w:tcW w:w="3404" w:type="dxa"/>
          </w:tcPr>
          <w:p w14:paraId="4F7328ED" w14:textId="77777777" w:rsidR="005017C9" w:rsidRDefault="00000000">
            <w:pPr>
              <w:pStyle w:val="TableParagraph"/>
              <w:spacing w:before="11"/>
              <w:ind w:left="585"/>
              <w:jc w:val="left"/>
              <w:rPr>
                <w:sz w:val="18"/>
              </w:rPr>
            </w:pPr>
            <w:r>
              <w:rPr>
                <w:sz w:val="18"/>
              </w:rPr>
              <w:t>Introdução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Administração</w:t>
            </w:r>
          </w:p>
        </w:tc>
        <w:tc>
          <w:tcPr>
            <w:tcW w:w="567" w:type="dxa"/>
            <w:shd w:val="clear" w:color="auto" w:fill="DBE4F0"/>
          </w:tcPr>
          <w:p w14:paraId="0FF5E4AB" w14:textId="77777777" w:rsidR="005017C9" w:rsidRDefault="00000000">
            <w:pPr>
              <w:pStyle w:val="TableParagraph"/>
              <w:spacing w:before="11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67521C0E" w14:textId="77777777" w:rsidR="005017C9" w:rsidRDefault="00000000">
            <w:pPr>
              <w:pStyle w:val="TableParagraph"/>
              <w:spacing w:before="11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 w:val="restart"/>
          </w:tcPr>
          <w:p w14:paraId="540B3E2B" w14:textId="77777777" w:rsidR="005017C9" w:rsidRDefault="005017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</w:tcPr>
          <w:p w14:paraId="4E5CE5D7" w14:textId="77777777" w:rsidR="005017C9" w:rsidRDefault="00000000">
            <w:pPr>
              <w:pStyle w:val="TableParagraph"/>
              <w:spacing w:before="6" w:line="192" w:lineRule="exact"/>
              <w:ind w:left="1283"/>
              <w:jc w:val="left"/>
              <w:rPr>
                <w:sz w:val="18"/>
              </w:rPr>
            </w:pPr>
            <w:r>
              <w:rPr>
                <w:sz w:val="18"/>
              </w:rPr>
              <w:t>Análise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Mercado</w:t>
            </w:r>
          </w:p>
        </w:tc>
        <w:tc>
          <w:tcPr>
            <w:tcW w:w="566" w:type="dxa"/>
            <w:shd w:val="clear" w:color="auto" w:fill="DBE4F0"/>
          </w:tcPr>
          <w:p w14:paraId="5CEA4A5C" w14:textId="77777777" w:rsidR="005017C9" w:rsidRDefault="00000000">
            <w:pPr>
              <w:pStyle w:val="TableParagraph"/>
              <w:spacing w:before="11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2333A2C9" w14:textId="77777777" w:rsidR="005017C9" w:rsidRDefault="00000000">
            <w:pPr>
              <w:pStyle w:val="TableParagraph"/>
              <w:spacing w:before="11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5017C9" w14:paraId="4D9C6784" w14:textId="77777777">
        <w:trPr>
          <w:trHeight w:val="280"/>
        </w:trPr>
        <w:tc>
          <w:tcPr>
            <w:tcW w:w="3404" w:type="dxa"/>
          </w:tcPr>
          <w:p w14:paraId="77069E66" w14:textId="77777777" w:rsidR="005017C9" w:rsidRDefault="00000000">
            <w:pPr>
              <w:pStyle w:val="TableParagraph"/>
              <w:spacing w:before="73"/>
              <w:ind w:left="71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Contabilidade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Gerencial</w:t>
            </w:r>
          </w:p>
        </w:tc>
        <w:tc>
          <w:tcPr>
            <w:tcW w:w="567" w:type="dxa"/>
            <w:shd w:val="clear" w:color="auto" w:fill="DBE4F0"/>
          </w:tcPr>
          <w:p w14:paraId="53F79DCC" w14:textId="77777777" w:rsidR="005017C9" w:rsidRDefault="00000000">
            <w:pPr>
              <w:pStyle w:val="TableParagraph"/>
              <w:spacing w:before="73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5D6D86EE" w14:textId="77777777" w:rsidR="005017C9" w:rsidRDefault="00000000">
            <w:pPr>
              <w:pStyle w:val="TableParagraph"/>
              <w:spacing w:before="73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4DDE40E9" w14:textId="77777777" w:rsidR="005017C9" w:rsidRDefault="005017C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26D0C6D" w14:textId="77777777" w:rsidR="005017C9" w:rsidRDefault="00000000">
            <w:pPr>
              <w:pStyle w:val="TableParagraph"/>
              <w:spacing w:before="37" w:line="240" w:lineRule="auto"/>
              <w:ind w:left="1052"/>
              <w:jc w:val="left"/>
              <w:rPr>
                <w:sz w:val="18"/>
              </w:rPr>
            </w:pPr>
            <w:r>
              <w:rPr>
                <w:sz w:val="18"/>
              </w:rPr>
              <w:t>Administração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Vendas</w:t>
            </w:r>
          </w:p>
        </w:tc>
        <w:tc>
          <w:tcPr>
            <w:tcW w:w="566" w:type="dxa"/>
            <w:shd w:val="clear" w:color="auto" w:fill="DBE4F0"/>
          </w:tcPr>
          <w:p w14:paraId="0C828D03" w14:textId="77777777" w:rsidR="005017C9" w:rsidRDefault="00000000">
            <w:pPr>
              <w:pStyle w:val="TableParagraph"/>
              <w:spacing w:before="73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076876A6" w14:textId="77777777" w:rsidR="005017C9" w:rsidRDefault="00000000">
            <w:pPr>
              <w:pStyle w:val="TableParagraph"/>
              <w:spacing w:before="73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5017C9" w14:paraId="00DE7921" w14:textId="77777777">
        <w:trPr>
          <w:trHeight w:val="206"/>
        </w:trPr>
        <w:tc>
          <w:tcPr>
            <w:tcW w:w="3404" w:type="dxa"/>
          </w:tcPr>
          <w:p w14:paraId="043C090D" w14:textId="77777777" w:rsidR="005017C9" w:rsidRDefault="00000000">
            <w:pPr>
              <w:pStyle w:val="TableParagraph"/>
              <w:spacing w:line="186" w:lineRule="exact"/>
              <w:ind w:left="0" w:right="196"/>
              <w:jc w:val="right"/>
              <w:rPr>
                <w:sz w:val="18"/>
              </w:rPr>
            </w:pPr>
            <w:r>
              <w:rPr>
                <w:sz w:val="18"/>
              </w:rPr>
              <w:t>Marketing: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Processos</w:t>
            </w:r>
          </w:p>
        </w:tc>
        <w:tc>
          <w:tcPr>
            <w:tcW w:w="567" w:type="dxa"/>
            <w:shd w:val="clear" w:color="auto" w:fill="DBE4F0"/>
          </w:tcPr>
          <w:p w14:paraId="0E33DFE3" w14:textId="77777777" w:rsidR="005017C9" w:rsidRDefault="00000000">
            <w:pPr>
              <w:pStyle w:val="TableParagraph"/>
              <w:spacing w:line="186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7720C8B9" w14:textId="77777777" w:rsidR="005017C9" w:rsidRDefault="00000000">
            <w:pPr>
              <w:pStyle w:val="TableParagraph"/>
              <w:spacing w:line="186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3FC1696D" w14:textId="77777777" w:rsidR="005017C9" w:rsidRDefault="005017C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9F65D20" w14:textId="77777777" w:rsidR="005017C9" w:rsidRDefault="00000000">
            <w:pPr>
              <w:pStyle w:val="TableParagraph"/>
              <w:spacing w:line="186" w:lineRule="exact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Comunicação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Integrada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Marketing</w:t>
            </w:r>
          </w:p>
        </w:tc>
        <w:tc>
          <w:tcPr>
            <w:tcW w:w="566" w:type="dxa"/>
            <w:shd w:val="clear" w:color="auto" w:fill="DBE4F0"/>
          </w:tcPr>
          <w:p w14:paraId="7B5F8F5B" w14:textId="77777777" w:rsidR="005017C9" w:rsidRDefault="00000000">
            <w:pPr>
              <w:pStyle w:val="TableParagraph"/>
              <w:spacing w:line="186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1C0B8448" w14:textId="77777777" w:rsidR="005017C9" w:rsidRDefault="00000000">
            <w:pPr>
              <w:pStyle w:val="TableParagraph"/>
              <w:spacing w:line="186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1E63" w14:paraId="11A18BCF" w14:textId="77777777">
        <w:trPr>
          <w:trHeight w:val="208"/>
        </w:trPr>
        <w:tc>
          <w:tcPr>
            <w:tcW w:w="3404" w:type="dxa"/>
          </w:tcPr>
          <w:p w14:paraId="6302E5D3" w14:textId="583DD916" w:rsidR="004C1E63" w:rsidRDefault="004C1E63" w:rsidP="004C1E63">
            <w:pPr>
              <w:pStyle w:val="TableParagraph"/>
              <w:spacing w:line="188" w:lineRule="exact"/>
              <w:ind w:left="0" w:right="252"/>
              <w:rPr>
                <w:sz w:val="18"/>
              </w:rPr>
            </w:pPr>
            <w:r>
              <w:rPr>
                <w:sz w:val="18"/>
              </w:rPr>
              <w:t>Economia e Mercado</w:t>
            </w:r>
          </w:p>
        </w:tc>
        <w:tc>
          <w:tcPr>
            <w:tcW w:w="567" w:type="dxa"/>
            <w:shd w:val="clear" w:color="auto" w:fill="DBE4F0"/>
          </w:tcPr>
          <w:p w14:paraId="0137BC87" w14:textId="31F5A4E4" w:rsidR="004C1E63" w:rsidRDefault="004C1E63">
            <w:pPr>
              <w:pStyle w:val="TableParagraph"/>
              <w:spacing w:line="188" w:lineRule="exact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52483799" w14:textId="77777777" w:rsidR="004C1E63" w:rsidRDefault="004C1E63">
            <w:pPr>
              <w:pStyle w:val="TableParagraph"/>
              <w:spacing w:line="188" w:lineRule="exact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</w:tcBorders>
          </w:tcPr>
          <w:p w14:paraId="3789B709" w14:textId="77777777" w:rsidR="004C1E63" w:rsidRDefault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93F9A07" w14:textId="2F918CDD" w:rsidR="004C1E63" w:rsidRDefault="004C1E63" w:rsidP="004C1E63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sz w:val="18"/>
              </w:rPr>
              <w:t>Legislação Comercial e Planejamento Tributário</w:t>
            </w:r>
          </w:p>
        </w:tc>
        <w:tc>
          <w:tcPr>
            <w:tcW w:w="566" w:type="dxa"/>
            <w:shd w:val="clear" w:color="auto" w:fill="DBE4F0"/>
          </w:tcPr>
          <w:p w14:paraId="5804DC80" w14:textId="0D1E197C" w:rsidR="004C1E63" w:rsidRDefault="004C1E63">
            <w:pPr>
              <w:pStyle w:val="TableParagraph"/>
              <w:spacing w:line="188" w:lineRule="exact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4D8C1229" w14:textId="77777777" w:rsidR="004C1E63" w:rsidRDefault="004C1E63">
            <w:pPr>
              <w:pStyle w:val="TableParagraph"/>
              <w:spacing w:line="188" w:lineRule="exact"/>
              <w:ind w:left="51" w:right="81"/>
              <w:rPr>
                <w:spacing w:val="-4"/>
                <w:sz w:val="18"/>
              </w:rPr>
            </w:pPr>
          </w:p>
        </w:tc>
      </w:tr>
      <w:tr w:rsidR="005017C9" w14:paraId="23573197" w14:textId="77777777">
        <w:trPr>
          <w:trHeight w:val="208"/>
        </w:trPr>
        <w:tc>
          <w:tcPr>
            <w:tcW w:w="3404" w:type="dxa"/>
          </w:tcPr>
          <w:p w14:paraId="71D99897" w14:textId="77777777" w:rsidR="005017C9" w:rsidRDefault="00000000">
            <w:pPr>
              <w:pStyle w:val="TableParagraph"/>
              <w:spacing w:line="188" w:lineRule="exact"/>
              <w:ind w:left="0" w:right="252"/>
              <w:jc w:val="right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Compras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Fornecedores</w:t>
            </w:r>
          </w:p>
        </w:tc>
        <w:tc>
          <w:tcPr>
            <w:tcW w:w="567" w:type="dxa"/>
            <w:shd w:val="clear" w:color="auto" w:fill="DBE4F0"/>
          </w:tcPr>
          <w:p w14:paraId="43BFBC23" w14:textId="77777777" w:rsidR="005017C9" w:rsidRDefault="00000000">
            <w:pPr>
              <w:pStyle w:val="TableParagraph"/>
              <w:spacing w:line="188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</w:tcPr>
          <w:p w14:paraId="2DA163A8" w14:textId="77777777" w:rsidR="005017C9" w:rsidRDefault="00000000">
            <w:pPr>
              <w:pStyle w:val="TableParagraph"/>
              <w:spacing w:line="188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2378EED0" w14:textId="77777777" w:rsidR="005017C9" w:rsidRDefault="005017C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16E5FAD" w14:textId="77777777" w:rsidR="005017C9" w:rsidRDefault="00000000">
            <w:pPr>
              <w:pStyle w:val="TableParagraph"/>
              <w:spacing w:line="188" w:lineRule="exact"/>
              <w:ind w:left="987"/>
              <w:jc w:val="left"/>
              <w:rPr>
                <w:sz w:val="18"/>
              </w:rPr>
            </w:pPr>
            <w:r>
              <w:rPr>
                <w:sz w:val="18"/>
              </w:rPr>
              <w:t>Fundamentos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Finanças</w:t>
            </w:r>
          </w:p>
        </w:tc>
        <w:tc>
          <w:tcPr>
            <w:tcW w:w="566" w:type="dxa"/>
            <w:shd w:val="clear" w:color="auto" w:fill="DBE4F0"/>
          </w:tcPr>
          <w:p w14:paraId="32595FF1" w14:textId="77777777" w:rsidR="005017C9" w:rsidRDefault="00000000">
            <w:pPr>
              <w:pStyle w:val="TableParagraph"/>
              <w:spacing w:line="188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</w:tcPr>
          <w:p w14:paraId="29C27034" w14:textId="77777777" w:rsidR="005017C9" w:rsidRDefault="00000000">
            <w:pPr>
              <w:pStyle w:val="TableParagraph"/>
              <w:spacing w:line="188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5017C9" w14:paraId="3D8D40BD" w14:textId="77777777">
        <w:trPr>
          <w:trHeight w:val="280"/>
        </w:trPr>
        <w:tc>
          <w:tcPr>
            <w:tcW w:w="3404" w:type="dxa"/>
            <w:tcBorders>
              <w:bottom w:val="single" w:sz="4" w:space="0" w:color="000009"/>
            </w:tcBorders>
          </w:tcPr>
          <w:p w14:paraId="63163842" w14:textId="77777777" w:rsidR="005017C9" w:rsidRDefault="00000000">
            <w:pPr>
              <w:pStyle w:val="TableParagraph"/>
              <w:spacing w:before="73"/>
              <w:ind w:left="731"/>
              <w:jc w:val="left"/>
              <w:rPr>
                <w:sz w:val="18"/>
              </w:rPr>
            </w:pPr>
            <w:r>
              <w:rPr>
                <w:sz w:val="18"/>
              </w:rPr>
              <w:t>Ética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2"/>
                <w:sz w:val="18"/>
              </w:rPr>
              <w:t xml:space="preserve"> Organizações</w:t>
            </w:r>
          </w:p>
        </w:tc>
        <w:tc>
          <w:tcPr>
            <w:tcW w:w="567" w:type="dxa"/>
            <w:tcBorders>
              <w:bottom w:val="single" w:sz="4" w:space="0" w:color="000009"/>
            </w:tcBorders>
            <w:shd w:val="clear" w:color="auto" w:fill="DBE4F0"/>
          </w:tcPr>
          <w:p w14:paraId="667923FA" w14:textId="77777777" w:rsidR="005017C9" w:rsidRDefault="00000000">
            <w:pPr>
              <w:pStyle w:val="TableParagraph"/>
              <w:spacing w:before="73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bottom w:val="single" w:sz="4" w:space="0" w:color="000009"/>
            </w:tcBorders>
          </w:tcPr>
          <w:p w14:paraId="50660C28" w14:textId="77777777" w:rsidR="005017C9" w:rsidRDefault="00000000">
            <w:pPr>
              <w:pStyle w:val="TableParagraph"/>
              <w:spacing w:before="73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75ED284E" w14:textId="77777777" w:rsidR="005017C9" w:rsidRDefault="005017C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bottom w:val="single" w:sz="4" w:space="0" w:color="000009"/>
            </w:tcBorders>
          </w:tcPr>
          <w:p w14:paraId="26302702" w14:textId="77777777" w:rsidR="005017C9" w:rsidRDefault="00000000">
            <w:pPr>
              <w:pStyle w:val="TableParagraph"/>
              <w:spacing w:before="35" w:line="240" w:lineRule="auto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Custos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Preços</w:t>
            </w:r>
          </w:p>
        </w:tc>
        <w:tc>
          <w:tcPr>
            <w:tcW w:w="566" w:type="dxa"/>
            <w:tcBorders>
              <w:bottom w:val="single" w:sz="4" w:space="0" w:color="000009"/>
            </w:tcBorders>
            <w:shd w:val="clear" w:color="auto" w:fill="DBE4F0"/>
          </w:tcPr>
          <w:p w14:paraId="20553625" w14:textId="77777777" w:rsidR="005017C9" w:rsidRDefault="00000000">
            <w:pPr>
              <w:pStyle w:val="TableParagraph"/>
              <w:spacing w:before="73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bottom w:val="single" w:sz="4" w:space="0" w:color="000009"/>
            </w:tcBorders>
          </w:tcPr>
          <w:p w14:paraId="000AE8AF" w14:textId="77777777" w:rsidR="005017C9" w:rsidRDefault="00000000">
            <w:pPr>
              <w:pStyle w:val="TableParagraph"/>
              <w:spacing w:before="73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1E63" w14:paraId="7DE5767E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C88AA65" w14:textId="77777777" w:rsidR="004C1E63" w:rsidRDefault="004C1E63" w:rsidP="004C1E63">
            <w:pPr>
              <w:pStyle w:val="TableParagraph"/>
              <w:spacing w:before="44" w:line="240" w:lineRule="auto"/>
              <w:ind w:left="1400" w:right="1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1FDC652" w14:textId="6E830283" w:rsidR="004C1E63" w:rsidRPr="00381209" w:rsidRDefault="00381209" w:rsidP="004C1E63">
            <w:pPr>
              <w:pStyle w:val="TableParagraph"/>
              <w:spacing w:line="178" w:lineRule="exact"/>
              <w:ind w:left="44" w:right="74"/>
              <w:rPr>
                <w:bCs/>
                <w:sz w:val="18"/>
                <w:szCs w:val="18"/>
              </w:rPr>
            </w:pPr>
            <w:r w:rsidRPr="00381209">
              <w:rPr>
                <w:bCs/>
                <w:sz w:val="18"/>
                <w:szCs w:val="18"/>
              </w:rPr>
              <w:t>42</w:t>
            </w:r>
            <w:r w:rsidR="004C1E63" w:rsidRPr="00381209">
              <w:rPr>
                <w:bCs/>
                <w:sz w:val="18"/>
                <w:szCs w:val="18"/>
              </w:rPr>
              <w:t>0</w:t>
            </w:r>
            <w:r w:rsidR="004C1E63" w:rsidRPr="00381209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C1E63" w:rsidRPr="00381209">
              <w:rPr>
                <w:bCs/>
                <w:spacing w:val="-10"/>
                <w:sz w:val="18"/>
                <w:szCs w:val="18"/>
              </w:rPr>
              <w:t>h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0FAE2BB5" w14:textId="77777777" w:rsidR="004C1E63" w:rsidRDefault="004C1E63" w:rsidP="004C1E63">
            <w:pPr>
              <w:pStyle w:val="TableParagraph"/>
              <w:spacing w:before="32" w:line="240" w:lineRule="auto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0" w:type="dxa"/>
            <w:vMerge/>
            <w:tcBorders>
              <w:top w:val="nil"/>
            </w:tcBorders>
          </w:tcPr>
          <w:p w14:paraId="27CF7228" w14:textId="77777777" w:rsidR="004C1E63" w:rsidRDefault="004C1E63" w:rsidP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5B333C" w14:textId="77777777" w:rsidR="004C1E63" w:rsidRDefault="004C1E63" w:rsidP="004C1E63">
            <w:pPr>
              <w:pStyle w:val="TableParagraph"/>
              <w:spacing w:before="44" w:line="240" w:lineRule="auto"/>
              <w:ind w:left="1797" w:right="18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1C9624F" w14:textId="47D53CD8" w:rsidR="004C1E63" w:rsidRPr="00381209" w:rsidRDefault="00381209" w:rsidP="004C1E63">
            <w:pPr>
              <w:pStyle w:val="TableParagraph"/>
              <w:spacing w:line="178" w:lineRule="exact"/>
              <w:ind w:left="43" w:right="74"/>
              <w:rPr>
                <w:bCs/>
                <w:sz w:val="18"/>
                <w:szCs w:val="18"/>
              </w:rPr>
            </w:pPr>
            <w:r w:rsidRPr="00381209">
              <w:rPr>
                <w:bCs/>
                <w:sz w:val="18"/>
                <w:szCs w:val="18"/>
              </w:rPr>
              <w:t>4</w:t>
            </w:r>
            <w:r w:rsidR="004C1E63" w:rsidRPr="00381209">
              <w:rPr>
                <w:bCs/>
                <w:sz w:val="18"/>
                <w:szCs w:val="18"/>
              </w:rPr>
              <w:t>20</w:t>
            </w:r>
            <w:r w:rsidR="004C1E63" w:rsidRPr="00381209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C1E63" w:rsidRPr="00381209">
              <w:rPr>
                <w:bCs/>
                <w:spacing w:val="-10"/>
                <w:sz w:val="18"/>
                <w:szCs w:val="18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5CD3E8D" w14:textId="77777777" w:rsidR="004C1E63" w:rsidRDefault="004C1E63" w:rsidP="004C1E63">
            <w:pPr>
              <w:pStyle w:val="TableParagraph"/>
              <w:spacing w:before="37" w:line="240" w:lineRule="auto"/>
              <w:ind w:left="51" w:right="79"/>
              <w:rPr>
                <w:sz w:val="18"/>
              </w:rPr>
            </w:pPr>
            <w:r>
              <w:rPr>
                <w:spacing w:val="-2"/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4C1E63" w14:paraId="7D775FED" w14:textId="77777777">
        <w:trPr>
          <w:trHeight w:val="621"/>
        </w:trPr>
        <w:tc>
          <w:tcPr>
            <w:tcW w:w="11379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6FFC6B8" w14:textId="77777777" w:rsidR="004C1E63" w:rsidRDefault="004C1E63" w:rsidP="004C1E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4C1E63" w14:paraId="469DF00B" w14:textId="77777777">
        <w:trPr>
          <w:trHeight w:val="41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7A7F431" w14:textId="77777777" w:rsidR="004C1E63" w:rsidRDefault="004C1E63" w:rsidP="004C1E63">
            <w:pPr>
              <w:pStyle w:val="TableParagraph"/>
              <w:spacing w:before="97" w:line="240" w:lineRule="auto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3° SEMESTRE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14FE7A0" w14:textId="77777777" w:rsidR="004C1E63" w:rsidRDefault="004C1E63" w:rsidP="004C1E63">
            <w:pPr>
              <w:pStyle w:val="TableParagraph"/>
              <w:spacing w:before="97" w:line="240" w:lineRule="auto"/>
              <w:ind w:left="43" w:righ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175A736" w14:textId="77777777" w:rsidR="004C1E63" w:rsidRDefault="004C1E63" w:rsidP="004C1E63">
            <w:pPr>
              <w:pStyle w:val="TableParagraph"/>
              <w:spacing w:line="201" w:lineRule="exact"/>
              <w:ind w:right="6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799CA465" w14:textId="77777777" w:rsidR="004C1E63" w:rsidRDefault="004C1E63" w:rsidP="004C1E63">
            <w:pPr>
              <w:pStyle w:val="TableParagraph"/>
              <w:spacing w:line="192" w:lineRule="exact"/>
              <w:ind w:righ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  <w:tc>
          <w:tcPr>
            <w:tcW w:w="13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95BB879" w14:textId="77777777" w:rsidR="004C1E63" w:rsidRDefault="004C1E63" w:rsidP="004C1E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1EC09E26" w14:textId="77777777" w:rsidR="004C1E63" w:rsidRDefault="004C1E63" w:rsidP="004C1E63">
            <w:pPr>
              <w:pStyle w:val="TableParagraph"/>
              <w:spacing w:before="97" w:line="240" w:lineRule="auto"/>
              <w:ind w:left="82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4° SEMESTRE /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E7FE761" w14:textId="77777777" w:rsidR="004C1E63" w:rsidRDefault="004C1E63" w:rsidP="004C1E63">
            <w:pPr>
              <w:pStyle w:val="TableParagraph"/>
              <w:spacing w:before="97" w:line="240" w:lineRule="auto"/>
              <w:ind w:left="41" w:right="7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BDC4A54" w14:textId="77777777" w:rsidR="004C1E63" w:rsidRDefault="004C1E63" w:rsidP="004C1E63">
            <w:pPr>
              <w:pStyle w:val="TableParagraph"/>
              <w:spacing w:line="201" w:lineRule="exact"/>
              <w:ind w:left="51" w:right="8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7D1C6D66" w14:textId="77777777" w:rsidR="004C1E63" w:rsidRDefault="004C1E63" w:rsidP="004C1E63">
            <w:pPr>
              <w:pStyle w:val="TableParagraph"/>
              <w:spacing w:line="192" w:lineRule="exact"/>
              <w:ind w:left="51" w:righ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</w:tr>
      <w:tr w:rsidR="004C1E63" w14:paraId="030497A9" w14:textId="77777777">
        <w:trPr>
          <w:trHeight w:val="208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40EB7EE" w14:textId="77777777" w:rsidR="004C1E63" w:rsidRDefault="004C1E63" w:rsidP="004C1E63">
            <w:pPr>
              <w:pStyle w:val="TableParagraph"/>
              <w:spacing w:line="188" w:lineRule="exact"/>
              <w:ind w:left="400"/>
              <w:jc w:val="left"/>
              <w:rPr>
                <w:sz w:val="18"/>
              </w:rPr>
            </w:pPr>
            <w:r>
              <w:rPr>
                <w:sz w:val="18"/>
              </w:rPr>
              <w:t>Comportamento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Consumidor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3B2E873" w14:textId="77777777" w:rsidR="004C1E63" w:rsidRDefault="004C1E63" w:rsidP="004C1E63">
            <w:pPr>
              <w:pStyle w:val="TableParagraph"/>
              <w:spacing w:line="188" w:lineRule="exact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8C4616" w14:textId="77777777" w:rsidR="004C1E63" w:rsidRDefault="004C1E63" w:rsidP="004C1E63">
            <w:pPr>
              <w:pStyle w:val="TableParagraph"/>
              <w:spacing w:line="188" w:lineRule="exact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69B0AE" w14:textId="77777777" w:rsidR="004C1E63" w:rsidRDefault="004C1E63" w:rsidP="004C1E63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AABD243" w14:textId="77777777" w:rsidR="004C1E63" w:rsidRDefault="004C1E63" w:rsidP="004C1E63">
            <w:pPr>
              <w:pStyle w:val="TableParagraph"/>
              <w:spacing w:line="188" w:lineRule="exact"/>
              <w:ind w:left="0" w:right="141"/>
              <w:jc w:val="right"/>
              <w:rPr>
                <w:sz w:val="18"/>
              </w:rPr>
            </w:pPr>
            <w:r>
              <w:rPr>
                <w:sz w:val="18"/>
              </w:rPr>
              <w:t>Publicidade,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Propaganda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Promoção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Vendas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CAE2005" w14:textId="77777777" w:rsidR="004C1E63" w:rsidRDefault="004C1E63" w:rsidP="004C1E63">
            <w:pPr>
              <w:pStyle w:val="TableParagraph"/>
              <w:spacing w:line="188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0F24D2" w14:textId="77777777" w:rsidR="004C1E63" w:rsidRDefault="004C1E63" w:rsidP="004C1E63">
            <w:pPr>
              <w:pStyle w:val="TableParagraph"/>
              <w:spacing w:line="188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1E63" w14:paraId="3C5BB1D3" w14:textId="77777777">
        <w:trPr>
          <w:trHeight w:val="41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3ADC2D" w14:textId="77777777" w:rsidR="004C1E63" w:rsidRDefault="004C1E63" w:rsidP="004C1E63">
            <w:pPr>
              <w:pStyle w:val="TableParagraph"/>
              <w:spacing w:line="206" w:lineRule="exact"/>
              <w:ind w:left="1332" w:hanging="1014"/>
              <w:jc w:val="left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Relacionamento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Mercado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71D8385" w14:textId="77777777" w:rsidR="004C1E63" w:rsidRDefault="004C1E63" w:rsidP="004C1E63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14:paraId="124B2F48" w14:textId="77777777" w:rsidR="004C1E63" w:rsidRDefault="004C1E63" w:rsidP="004C1E63">
            <w:pPr>
              <w:pStyle w:val="TableParagraph"/>
              <w:spacing w:before="1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6185D7" w14:textId="77777777" w:rsidR="004C1E63" w:rsidRDefault="004C1E63" w:rsidP="004C1E63">
            <w:pPr>
              <w:pStyle w:val="TableParagraph"/>
              <w:spacing w:before="9" w:line="240" w:lineRule="auto"/>
              <w:ind w:left="0"/>
              <w:jc w:val="left"/>
              <w:rPr>
                <w:rFonts w:ascii="Times New Roman"/>
                <w:sz w:val="17"/>
              </w:rPr>
            </w:pPr>
          </w:p>
          <w:p w14:paraId="5D587B25" w14:textId="77777777" w:rsidR="004C1E63" w:rsidRDefault="004C1E63" w:rsidP="004C1E63">
            <w:pPr>
              <w:pStyle w:val="TableParagraph"/>
              <w:spacing w:before="1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7925D1" w14:textId="77777777" w:rsidR="004C1E63" w:rsidRDefault="004C1E63" w:rsidP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AC8192" w14:textId="77777777" w:rsidR="004C1E63" w:rsidRDefault="004C1E63" w:rsidP="004C1E63">
            <w:pPr>
              <w:pStyle w:val="TableParagraph"/>
              <w:spacing w:line="206" w:lineRule="exact"/>
              <w:ind w:left="0" w:right="187"/>
              <w:jc w:val="right"/>
              <w:rPr>
                <w:sz w:val="18"/>
              </w:rPr>
            </w:pPr>
            <w:r>
              <w:rPr>
                <w:sz w:val="18"/>
              </w:rPr>
              <w:t>Inteligência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Competitiva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Mercado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4F36BD2" w14:textId="77777777" w:rsidR="004C1E63" w:rsidRDefault="004C1E63" w:rsidP="004C1E63">
            <w:pPr>
              <w:pStyle w:val="TableParagraph"/>
              <w:spacing w:line="206" w:lineRule="exact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97C3074" w14:textId="77777777" w:rsidR="004C1E63" w:rsidRDefault="004C1E63" w:rsidP="004C1E63">
            <w:pPr>
              <w:pStyle w:val="TableParagraph"/>
              <w:spacing w:line="206" w:lineRule="exact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1E63" w14:paraId="19C4CC29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D21821F" w14:textId="5147E8D8" w:rsidR="004C1E63" w:rsidRDefault="004C1E63" w:rsidP="004C1E63">
            <w:pPr>
              <w:pStyle w:val="TableParagraph"/>
              <w:spacing w:before="78"/>
              <w:ind w:left="0" w:right="251"/>
              <w:rPr>
                <w:color w:val="000009"/>
                <w:sz w:val="18"/>
              </w:rPr>
            </w:pPr>
            <w:r>
              <w:rPr>
                <w:color w:val="000009"/>
                <w:sz w:val="18"/>
              </w:rPr>
              <w:t>Negociação e Vendas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989C10B" w14:textId="350ABB18" w:rsidR="004C1E63" w:rsidRDefault="004C1E63" w:rsidP="004C1E63">
            <w:pPr>
              <w:pStyle w:val="TableParagraph"/>
              <w:spacing w:before="78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BF9E69" w14:textId="77777777" w:rsidR="004C1E63" w:rsidRDefault="004C1E63" w:rsidP="004C1E63">
            <w:pPr>
              <w:pStyle w:val="TableParagraph"/>
              <w:spacing w:before="78"/>
              <w:ind w:right="60"/>
              <w:rPr>
                <w:spacing w:val="-4"/>
                <w:sz w:val="18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2CECB4" w14:textId="77777777" w:rsidR="004C1E63" w:rsidRDefault="004C1E63" w:rsidP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4815E9B" w14:textId="66725706" w:rsidR="004C1E63" w:rsidRDefault="004C1E63" w:rsidP="004C1E63">
            <w:pPr>
              <w:pStyle w:val="TableParagraph"/>
              <w:spacing w:before="78"/>
              <w:ind w:left="483"/>
              <w:jc w:val="left"/>
              <w:rPr>
                <w:sz w:val="18"/>
              </w:rPr>
            </w:pPr>
            <w:r>
              <w:rPr>
                <w:sz w:val="18"/>
              </w:rPr>
              <w:t>Empreendedorismo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Negócio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72171009" w14:textId="768967DF" w:rsidR="004C1E63" w:rsidRDefault="004C1E63" w:rsidP="004C1E63">
            <w:pPr>
              <w:pStyle w:val="TableParagraph"/>
              <w:spacing w:before="78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9CF1E28" w14:textId="77777777" w:rsidR="004C1E63" w:rsidRDefault="004C1E63" w:rsidP="004C1E63">
            <w:pPr>
              <w:pStyle w:val="TableParagraph"/>
              <w:spacing w:before="78"/>
              <w:ind w:left="51" w:right="81"/>
              <w:rPr>
                <w:spacing w:val="-4"/>
                <w:sz w:val="18"/>
              </w:rPr>
            </w:pPr>
          </w:p>
        </w:tc>
      </w:tr>
      <w:tr w:rsidR="004C1E63" w14:paraId="585EB982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C1C3C5" w14:textId="77777777" w:rsidR="004C1E63" w:rsidRDefault="004C1E63" w:rsidP="004C1E63">
            <w:pPr>
              <w:pStyle w:val="TableParagraph"/>
              <w:spacing w:before="78"/>
              <w:ind w:left="0" w:right="251"/>
              <w:jc w:val="right"/>
              <w:rPr>
                <w:sz w:val="18"/>
              </w:rPr>
            </w:pPr>
            <w:r>
              <w:rPr>
                <w:color w:val="000009"/>
                <w:sz w:val="18"/>
              </w:rPr>
              <w:t>Gerenciamento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Atacado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Varejo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880276C" w14:textId="77777777" w:rsidR="004C1E63" w:rsidRDefault="004C1E63" w:rsidP="004C1E63">
            <w:pPr>
              <w:pStyle w:val="TableParagraph"/>
              <w:spacing w:before="78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7751F52" w14:textId="77777777" w:rsidR="004C1E63" w:rsidRDefault="004C1E63" w:rsidP="004C1E63">
            <w:pPr>
              <w:pStyle w:val="TableParagraph"/>
              <w:spacing w:before="78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3F5266" w14:textId="77777777" w:rsidR="004C1E63" w:rsidRDefault="004C1E63" w:rsidP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48E314" w14:textId="4B81723F" w:rsidR="004C1E63" w:rsidRDefault="004C1E63" w:rsidP="004C1E63">
            <w:pPr>
              <w:pStyle w:val="TableParagraph"/>
              <w:spacing w:before="78"/>
              <w:ind w:left="483"/>
              <w:jc w:val="left"/>
              <w:rPr>
                <w:sz w:val="18"/>
              </w:rPr>
            </w:pPr>
            <w:r>
              <w:rPr>
                <w:sz w:val="18"/>
              </w:rPr>
              <w:t>Marketing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Mídias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A3C4FCD" w14:textId="77777777" w:rsidR="004C1E63" w:rsidRDefault="004C1E63" w:rsidP="004C1E63">
            <w:pPr>
              <w:pStyle w:val="TableParagraph"/>
              <w:spacing w:before="78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CE6E00" w14:textId="77777777" w:rsidR="004C1E63" w:rsidRDefault="004C1E63" w:rsidP="004C1E63">
            <w:pPr>
              <w:pStyle w:val="TableParagraph"/>
              <w:spacing w:before="78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1E63" w14:paraId="6FA462E2" w14:textId="77777777">
        <w:trPr>
          <w:trHeight w:val="282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FFA351" w14:textId="77777777" w:rsidR="004C1E63" w:rsidRDefault="004C1E63" w:rsidP="004C1E63">
            <w:pPr>
              <w:pStyle w:val="TableParagraph"/>
              <w:spacing w:before="75"/>
              <w:ind w:left="0" w:right="170"/>
              <w:jc w:val="right"/>
              <w:rPr>
                <w:sz w:val="18"/>
              </w:rPr>
            </w:pPr>
            <w:r>
              <w:rPr>
                <w:color w:val="000009"/>
                <w:sz w:val="18"/>
              </w:rPr>
              <w:t>Sistemas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Informação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em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Marketing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1E293444" w14:textId="77777777" w:rsidR="004C1E63" w:rsidRDefault="004C1E63" w:rsidP="004C1E63">
            <w:pPr>
              <w:pStyle w:val="TableParagraph"/>
              <w:spacing w:before="75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C6E660" w14:textId="77777777" w:rsidR="004C1E63" w:rsidRDefault="004C1E63" w:rsidP="004C1E63">
            <w:pPr>
              <w:pStyle w:val="TableParagraph"/>
              <w:spacing w:before="75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280CA44" w14:textId="77777777" w:rsidR="004C1E63" w:rsidRDefault="004C1E63" w:rsidP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1DC60ED" w14:textId="02F0B203" w:rsidR="004C1E63" w:rsidRDefault="004C1E63" w:rsidP="004C1E63">
            <w:pPr>
              <w:pStyle w:val="TableParagraph"/>
              <w:spacing w:before="75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Auditoria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Governança</w:t>
            </w:r>
            <w:r>
              <w:rPr>
                <w:spacing w:val="-2"/>
                <w:sz w:val="18"/>
              </w:rPr>
              <w:t xml:space="preserve"> Corporativa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E7F5636" w14:textId="77777777" w:rsidR="004C1E63" w:rsidRDefault="004C1E63" w:rsidP="004C1E63">
            <w:pPr>
              <w:pStyle w:val="TableParagraph"/>
              <w:spacing w:before="75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61B47F5" w14:textId="77777777" w:rsidR="004C1E63" w:rsidRDefault="004C1E63" w:rsidP="004C1E63">
            <w:pPr>
              <w:pStyle w:val="TableParagraph"/>
              <w:spacing w:before="75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1E63" w14:paraId="4BADE25B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07272FD" w14:textId="77777777" w:rsidR="004C1E63" w:rsidRDefault="004C1E63" w:rsidP="004C1E63">
            <w:pPr>
              <w:pStyle w:val="TableParagraph"/>
              <w:spacing w:before="78"/>
              <w:ind w:left="340"/>
              <w:jc w:val="left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Logística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Operações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11B20331" w14:textId="77777777" w:rsidR="004C1E63" w:rsidRDefault="004C1E63" w:rsidP="004C1E63">
            <w:pPr>
              <w:pStyle w:val="TableParagraph"/>
              <w:spacing w:before="78"/>
              <w:ind w:left="44" w:right="72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53139E0" w14:textId="77777777" w:rsidR="004C1E63" w:rsidRDefault="004C1E63" w:rsidP="004C1E63">
            <w:pPr>
              <w:pStyle w:val="TableParagraph"/>
              <w:spacing w:before="78"/>
              <w:ind w:right="60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C8646B9" w14:textId="77777777" w:rsidR="004C1E63" w:rsidRDefault="004C1E63" w:rsidP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6542D41" w14:textId="7118B5EC" w:rsidR="004C1E63" w:rsidRDefault="004C1E63" w:rsidP="004C1E63">
            <w:pPr>
              <w:pStyle w:val="TableParagraph"/>
              <w:spacing w:before="37" w:line="240" w:lineRule="auto"/>
              <w:ind w:left="6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    Disciplina Optativa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2658EECE" w14:textId="77777777" w:rsidR="004C1E63" w:rsidRDefault="004C1E63" w:rsidP="004C1E63">
            <w:pPr>
              <w:pStyle w:val="TableParagraph"/>
              <w:spacing w:before="78"/>
              <w:ind w:left="43" w:right="71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CE26A8" w14:textId="77777777" w:rsidR="004C1E63" w:rsidRDefault="004C1E63" w:rsidP="004C1E63">
            <w:pPr>
              <w:pStyle w:val="TableParagraph"/>
              <w:spacing w:before="78"/>
              <w:ind w:left="51" w:right="81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381209" w14:paraId="4AF5A685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CC9AB4" w14:textId="3F3131B8" w:rsidR="00381209" w:rsidRDefault="00381209" w:rsidP="00381209">
            <w:pPr>
              <w:pStyle w:val="TableParagraph"/>
              <w:spacing w:before="78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de Formação e Carreira </w:t>
            </w:r>
            <w:r>
              <w:rPr>
                <w:spacing w:val="-2"/>
                <w:sz w:val="18"/>
              </w:rPr>
              <w:t xml:space="preserve"> (PFC)</w:t>
            </w:r>
            <w:r w:rsidR="00F4405B">
              <w:rPr>
                <w:spacing w:val="-2"/>
                <w:sz w:val="18"/>
              </w:rPr>
              <w:t xml:space="preserve"> I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8579C3F" w14:textId="6E1E08AE" w:rsidR="00381209" w:rsidRDefault="00381209" w:rsidP="00381209">
            <w:pPr>
              <w:pStyle w:val="TableParagraph"/>
              <w:spacing w:before="78"/>
              <w:ind w:left="44" w:right="72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11E0D9" w14:textId="113FEDC8" w:rsidR="00381209" w:rsidRDefault="00381209" w:rsidP="00381209">
            <w:pPr>
              <w:pStyle w:val="TableParagraph"/>
              <w:spacing w:before="78"/>
              <w:ind w:right="60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CEBB501" w14:textId="77777777" w:rsidR="00381209" w:rsidRDefault="00381209" w:rsidP="00381209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98BCED7" w14:textId="1CA22A0D" w:rsidR="00381209" w:rsidRDefault="00381209" w:rsidP="00381209">
            <w:pPr>
              <w:pStyle w:val="TableParagraph"/>
              <w:spacing w:before="37" w:line="240" w:lineRule="auto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Projeto</w:t>
            </w:r>
            <w:r>
              <w:rPr>
                <w:spacing w:val="-2"/>
                <w:sz w:val="18"/>
              </w:rPr>
              <w:t xml:space="preserve"> de Formação e Carreira</w:t>
            </w:r>
            <w:r>
              <w:rPr>
                <w:spacing w:val="-2"/>
                <w:sz w:val="18"/>
              </w:rPr>
              <w:t xml:space="preserve"> (PFC)</w:t>
            </w:r>
            <w:r w:rsidR="00F4405B">
              <w:rPr>
                <w:spacing w:val="-2"/>
                <w:sz w:val="18"/>
              </w:rPr>
              <w:t xml:space="preserve"> </w:t>
            </w:r>
            <w:r w:rsidR="00F4405B">
              <w:rPr>
                <w:spacing w:val="-2"/>
                <w:sz w:val="18"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38AE206" w14:textId="6127654C" w:rsidR="00381209" w:rsidRDefault="00381209" w:rsidP="00381209">
            <w:pPr>
              <w:pStyle w:val="TableParagraph"/>
              <w:spacing w:before="78"/>
              <w:ind w:left="43" w:right="71"/>
              <w:rPr>
                <w:spacing w:val="-5"/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20DEACD" w14:textId="3F65EC33" w:rsidR="00381209" w:rsidRDefault="00381209" w:rsidP="00381209">
            <w:pPr>
              <w:pStyle w:val="TableParagraph"/>
              <w:spacing w:before="78"/>
              <w:ind w:left="51" w:right="81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1E63" w14:paraId="64EA68A3" w14:textId="77777777">
        <w:trPr>
          <w:trHeight w:val="285"/>
        </w:trPr>
        <w:tc>
          <w:tcPr>
            <w:tcW w:w="340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5D138C" w14:textId="77777777" w:rsidR="004C1E63" w:rsidRDefault="004C1E63" w:rsidP="004C1E63">
            <w:pPr>
              <w:pStyle w:val="TableParagraph"/>
              <w:spacing w:before="94" w:line="171" w:lineRule="exact"/>
              <w:ind w:left="1400" w:right="14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2C38B25" w14:textId="3CA30C26" w:rsidR="004C1E63" w:rsidRPr="00381209" w:rsidRDefault="00381209" w:rsidP="004C1E63">
            <w:pPr>
              <w:pStyle w:val="TableParagraph"/>
              <w:spacing w:line="178" w:lineRule="exact"/>
              <w:ind w:left="44" w:right="74"/>
              <w:rPr>
                <w:bCs/>
                <w:sz w:val="18"/>
                <w:szCs w:val="18"/>
              </w:rPr>
            </w:pPr>
            <w:r w:rsidRPr="00381209">
              <w:rPr>
                <w:bCs/>
                <w:sz w:val="18"/>
                <w:szCs w:val="18"/>
              </w:rPr>
              <w:t>53</w:t>
            </w:r>
            <w:r w:rsidR="004C1E63" w:rsidRPr="00381209">
              <w:rPr>
                <w:bCs/>
                <w:sz w:val="18"/>
                <w:szCs w:val="18"/>
              </w:rPr>
              <w:t>0</w:t>
            </w:r>
            <w:r w:rsidR="004C1E63" w:rsidRPr="00381209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C1E63" w:rsidRPr="00381209">
              <w:rPr>
                <w:bCs/>
                <w:spacing w:val="-10"/>
                <w:sz w:val="18"/>
                <w:szCs w:val="18"/>
              </w:rPr>
              <w:t>h</w:t>
            </w:r>
          </w:p>
        </w:tc>
        <w:tc>
          <w:tcPr>
            <w:tcW w:w="123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2BDE781" w14:textId="77777777" w:rsidR="004C1E63" w:rsidRDefault="004C1E63" w:rsidP="004C1E63">
            <w:pPr>
              <w:pStyle w:val="TableParagraph"/>
              <w:spacing w:before="32" w:line="240" w:lineRule="auto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A670A45" w14:textId="77777777" w:rsidR="004C1E63" w:rsidRDefault="004C1E63" w:rsidP="004C1E63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E01BAB5" w14:textId="77777777" w:rsidR="004C1E63" w:rsidRDefault="004C1E63" w:rsidP="004C1E63">
            <w:pPr>
              <w:pStyle w:val="TableParagraph"/>
              <w:spacing w:before="44" w:line="240" w:lineRule="auto"/>
              <w:ind w:left="1797" w:right="18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436469BA" w14:textId="203F43CF" w:rsidR="004C1E63" w:rsidRPr="00381209" w:rsidRDefault="00381209" w:rsidP="004C1E63">
            <w:pPr>
              <w:pStyle w:val="TableParagraph"/>
              <w:spacing w:line="178" w:lineRule="exact"/>
              <w:ind w:left="43" w:right="74"/>
              <w:rPr>
                <w:bCs/>
                <w:sz w:val="18"/>
                <w:szCs w:val="18"/>
              </w:rPr>
            </w:pPr>
            <w:r w:rsidRPr="00381209">
              <w:rPr>
                <w:bCs/>
                <w:sz w:val="18"/>
                <w:szCs w:val="18"/>
              </w:rPr>
              <w:t>5</w:t>
            </w:r>
            <w:r w:rsidR="004C1E63" w:rsidRPr="00381209">
              <w:rPr>
                <w:bCs/>
                <w:sz w:val="18"/>
                <w:szCs w:val="18"/>
              </w:rPr>
              <w:t>20</w:t>
            </w:r>
            <w:r w:rsidR="004C1E63" w:rsidRPr="00381209">
              <w:rPr>
                <w:bCs/>
                <w:spacing w:val="-2"/>
                <w:sz w:val="18"/>
                <w:szCs w:val="18"/>
              </w:rPr>
              <w:t xml:space="preserve"> </w:t>
            </w:r>
            <w:r w:rsidR="004C1E63" w:rsidRPr="00381209">
              <w:rPr>
                <w:bCs/>
                <w:spacing w:val="-10"/>
                <w:sz w:val="18"/>
                <w:szCs w:val="18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E38D258" w14:textId="77777777" w:rsidR="004C1E63" w:rsidRDefault="004C1E63" w:rsidP="004C1E63">
            <w:pPr>
              <w:pStyle w:val="TableParagraph"/>
              <w:spacing w:before="32" w:line="240" w:lineRule="auto"/>
              <w:ind w:left="51" w:right="79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</w:tbl>
    <w:p w14:paraId="0FBD19FF" w14:textId="77777777" w:rsidR="005017C9" w:rsidRDefault="005017C9">
      <w:pPr>
        <w:pStyle w:val="Corpodetexto"/>
        <w:rPr>
          <w:rFonts w:ascii="Times New Roman"/>
          <w:sz w:val="20"/>
        </w:rPr>
      </w:pPr>
    </w:p>
    <w:tbl>
      <w:tblPr>
        <w:tblStyle w:val="Tabelacomgrade"/>
        <w:tblW w:w="11340" w:type="dxa"/>
        <w:tblInd w:w="265" w:type="dxa"/>
        <w:tblLook w:val="04A0" w:firstRow="1" w:lastRow="0" w:firstColumn="1" w:lastColumn="0" w:noHBand="0" w:noVBand="1"/>
      </w:tblPr>
      <w:tblGrid>
        <w:gridCol w:w="4674"/>
        <w:gridCol w:w="6666"/>
      </w:tblGrid>
      <w:tr w:rsidR="004C1E63" w14:paraId="78859A0D" w14:textId="77777777" w:rsidTr="004C1E63">
        <w:tc>
          <w:tcPr>
            <w:tcW w:w="4674" w:type="dxa"/>
            <w:vAlign w:val="center"/>
          </w:tcPr>
          <w:p w14:paraId="1E734AAE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Total da Carga Horária das Disciplinas</w:t>
            </w:r>
          </w:p>
        </w:tc>
        <w:tc>
          <w:tcPr>
            <w:tcW w:w="6666" w:type="dxa"/>
          </w:tcPr>
          <w:p w14:paraId="4804BAF8" w14:textId="3A1441C8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1.680h</w:t>
            </w:r>
          </w:p>
        </w:tc>
      </w:tr>
      <w:tr w:rsidR="004C1E63" w14:paraId="0B50FC4B" w14:textId="77777777" w:rsidTr="004C1E63">
        <w:tc>
          <w:tcPr>
            <w:tcW w:w="4674" w:type="dxa"/>
            <w:vAlign w:val="center"/>
          </w:tcPr>
          <w:p w14:paraId="3873DC62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Curricularização da Extensão-Projeto de Formação e Carreira(PFC)</w:t>
            </w:r>
          </w:p>
        </w:tc>
        <w:tc>
          <w:tcPr>
            <w:tcW w:w="6666" w:type="dxa"/>
          </w:tcPr>
          <w:p w14:paraId="4FDA7896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210h</w:t>
            </w:r>
          </w:p>
        </w:tc>
      </w:tr>
      <w:tr w:rsidR="004C1E63" w14:paraId="1D6EA4B1" w14:textId="77777777" w:rsidTr="004C1E63">
        <w:tc>
          <w:tcPr>
            <w:tcW w:w="4674" w:type="dxa"/>
            <w:vAlign w:val="center"/>
          </w:tcPr>
          <w:p w14:paraId="3CEB8F01" w14:textId="77777777" w:rsidR="004C1E63" w:rsidRPr="00DD1F51" w:rsidRDefault="004C1E63" w:rsidP="00900488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Total de Atividades Complementares</w:t>
            </w:r>
          </w:p>
          <w:p w14:paraId="33D9F753" w14:textId="77777777" w:rsidR="004C1E63" w:rsidRPr="00DD1F51" w:rsidRDefault="004C1E63" w:rsidP="00900488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(diluídas ao longo do Curso)</w:t>
            </w:r>
          </w:p>
        </w:tc>
        <w:tc>
          <w:tcPr>
            <w:tcW w:w="6666" w:type="dxa"/>
          </w:tcPr>
          <w:p w14:paraId="4BF1FC73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4C1E63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50h</w:t>
            </w:r>
          </w:p>
        </w:tc>
      </w:tr>
      <w:tr w:rsidR="004C1E63" w14:paraId="732C0D71" w14:textId="77777777" w:rsidTr="004C1E63">
        <w:tc>
          <w:tcPr>
            <w:tcW w:w="11340" w:type="dxa"/>
            <w:gridSpan w:val="2"/>
          </w:tcPr>
          <w:p w14:paraId="38B0D6C5" w14:textId="77777777" w:rsidR="004C1E63" w:rsidRPr="004C1E63" w:rsidRDefault="004C1E63" w:rsidP="00900488">
            <w:pPr>
              <w:pStyle w:val="Corpodetexto"/>
              <w:spacing w:before="44"/>
              <w:ind w:right="102"/>
              <w:jc w:val="center"/>
              <w:rPr>
                <w:rFonts w:ascii="Arial" w:hAnsi="Arial" w:cs="Arial"/>
                <w:b/>
                <w:spacing w:val="-2"/>
              </w:rPr>
            </w:pPr>
            <w:r w:rsidRPr="004C1E63">
              <w:rPr>
                <w:rFonts w:ascii="Arial" w:hAnsi="Arial" w:cs="Arial"/>
                <w:b/>
                <w:sz w:val="20"/>
                <w:szCs w:val="20"/>
              </w:rPr>
              <w:t>Total Geral do Curso: 1.940 horas</w:t>
            </w:r>
          </w:p>
        </w:tc>
      </w:tr>
    </w:tbl>
    <w:p w14:paraId="649B0AE0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DA07729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0085A55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B7E1ADD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FD95BA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09E5841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5ACAB1B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C2CD717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F44749B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303A43B0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64387A3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7B743BF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3CAEAD76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4414EC1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876EF26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5C13EA5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118D48D7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4300E2F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29D161C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F6625E3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5CC836B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07E85F6E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78A1BAF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6F8EF59D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5A717E58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4F08EEFA" w14:textId="77777777" w:rsidR="005017C9" w:rsidRDefault="005017C9">
      <w:pPr>
        <w:pStyle w:val="Corpodetexto"/>
        <w:rPr>
          <w:rFonts w:ascii="Times New Roman"/>
          <w:sz w:val="20"/>
        </w:rPr>
      </w:pPr>
    </w:p>
    <w:p w14:paraId="24C4D413" w14:textId="77777777" w:rsidR="005017C9" w:rsidRDefault="00000000">
      <w:pPr>
        <w:pStyle w:val="Corpodetexto"/>
        <w:spacing w:before="197"/>
        <w:ind w:right="967"/>
        <w:jc w:val="right"/>
      </w:pPr>
      <w:r>
        <w:rPr>
          <w:color w:val="000009"/>
        </w:rPr>
        <w:t>1</w:t>
      </w:r>
    </w:p>
    <w:sectPr w:rsidR="005017C9">
      <w:type w:val="continuous"/>
      <w:pgSz w:w="11910" w:h="16840"/>
      <w:pgMar w:top="360" w:right="16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Cambria"/>
    <w:charset w:val="00"/>
    <w:family w:val="auto"/>
    <w:pitch w:val="variable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C9"/>
    <w:rsid w:val="002E0597"/>
    <w:rsid w:val="00381209"/>
    <w:rsid w:val="004C1E63"/>
    <w:rsid w:val="005017C9"/>
    <w:rsid w:val="00BE5AA1"/>
    <w:rsid w:val="00C02752"/>
    <w:rsid w:val="00EB4645"/>
    <w:rsid w:val="00F4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94D2"/>
  <w15:docId w15:val="{076420DC-F51D-493C-A00F-91413AA5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7" w:lineRule="exact"/>
      <w:ind w:left="30"/>
      <w:jc w:val="center"/>
    </w:pPr>
  </w:style>
  <w:style w:type="paragraph" w:customStyle="1" w:styleId="Contedodoquadro">
    <w:name w:val="Conteúdo do quadro"/>
    <w:basedOn w:val="Normal"/>
    <w:rsid w:val="004C1E63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WenQuanYi Zen Hei" w:hAnsi="Calibri" w:cs="F"/>
      <w:color w:val="00000A"/>
      <w:lang w:val="pt-BR" w:eastAsia="zh-CN"/>
    </w:rPr>
  </w:style>
  <w:style w:type="table" w:styleId="Tabelacomgrade">
    <w:name w:val="Table Grid"/>
    <w:basedOn w:val="Tabelanormal"/>
    <w:uiPriority w:val="39"/>
    <w:rsid w:val="004C1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Jardins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Jardins</dc:title>
  <dc:creator>Alaide</dc:creator>
  <cp:lastModifiedBy>Adenilda Couto</cp:lastModifiedBy>
  <cp:revision>5</cp:revision>
  <dcterms:created xsi:type="dcterms:W3CDTF">2023-11-15T16:53:00Z</dcterms:created>
  <dcterms:modified xsi:type="dcterms:W3CDTF">2024-05-20T17:37:00Z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2016</vt:lpwstr>
  </property>
</Properties>
</file>